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62" w:rsidRPr="007B69C2" w:rsidRDefault="00492862" w:rsidP="00492862">
      <w:pPr>
        <w:pStyle w:val="Titolo2"/>
        <w:tabs>
          <w:tab w:val="left" w:pos="3750"/>
          <w:tab w:val="center" w:pos="4932"/>
        </w:tabs>
      </w:pPr>
      <w:bookmarkStart w:id="0" w:name="_Toc514407149"/>
      <w:bookmarkStart w:id="1" w:name="_Toc131522233"/>
      <w:bookmarkStart w:id="2" w:name="_Hlk73019295"/>
      <w:r w:rsidRPr="007B69C2">
        <w:t>Allegato A</w:t>
      </w:r>
      <w:bookmarkEnd w:id="0"/>
      <w:bookmarkEnd w:id="1"/>
    </w:p>
    <w:p w:rsidR="00492862" w:rsidRPr="007B69C2" w:rsidRDefault="00492862" w:rsidP="00492862">
      <w:pPr>
        <w:jc w:val="center"/>
        <w:rPr>
          <w:b/>
          <w:caps/>
        </w:rPr>
      </w:pPr>
      <w:bookmarkStart w:id="3" w:name="_Toc425340751"/>
      <w:r w:rsidRPr="007B69C2">
        <w:rPr>
          <w:b/>
          <w:caps/>
        </w:rPr>
        <w:t>Dichiarazione sostitutiva di atto notorio</w:t>
      </w:r>
      <w:bookmarkEnd w:id="3"/>
    </w:p>
    <w:p w:rsidR="00492862" w:rsidRPr="007B69C2" w:rsidRDefault="00492862" w:rsidP="00492862">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rsidR="00492862" w:rsidRPr="007B69C2" w:rsidRDefault="00492862" w:rsidP="00492862">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rsidR="00492862" w:rsidRPr="007B69C2" w:rsidRDefault="00492862" w:rsidP="00492862">
      <w:pPr>
        <w:rPr>
          <w:lang w:val="en-US"/>
        </w:rPr>
      </w:pPr>
      <w:r w:rsidRPr="007B69C2">
        <w:rPr>
          <w:lang w:val="en-US"/>
        </w:rPr>
        <w:t>cognome/surname_______________________________nome/name____________________________</w:t>
      </w:r>
    </w:p>
    <w:p w:rsidR="00492862" w:rsidRPr="007B69C2" w:rsidRDefault="00492862" w:rsidP="00492862">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rsidR="00492862" w:rsidRPr="007B69C2" w:rsidRDefault="00492862" w:rsidP="00492862">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rsidR="00492862" w:rsidRPr="007B69C2" w:rsidRDefault="00492862" w:rsidP="00492862">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rsidR="00492862" w:rsidRPr="007B69C2" w:rsidRDefault="00492862" w:rsidP="00492862">
      <w:r w:rsidRPr="007B69C2">
        <w:t>che le pubblicazioni/ i titoli sotto elencati, prodotti in copia tramite upload, sono conformi all’originale:</w:t>
      </w:r>
    </w:p>
    <w:p w:rsidR="00492862" w:rsidRPr="007B69C2" w:rsidRDefault="00492862" w:rsidP="00492862">
      <w:pPr>
        <w:rPr>
          <w:lang w:val="en-US"/>
        </w:rPr>
      </w:pPr>
      <w:r w:rsidRPr="007B69C2">
        <w:rPr>
          <w:lang w:val="en-US"/>
        </w:rPr>
        <w:t>that the publications and the qualifications listed below, produced as copies by upload, comply with the originals:</w:t>
      </w:r>
    </w:p>
    <w:p w:rsidR="00492862" w:rsidRPr="007B69C2" w:rsidRDefault="00492862" w:rsidP="00492862">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862" w:rsidRPr="007B69C2" w:rsidRDefault="00492862" w:rsidP="00492862">
      <w:r w:rsidRPr="007B69C2">
        <w:t>Milano, ________________________</w:t>
      </w:r>
    </w:p>
    <w:p w:rsidR="00492862" w:rsidRPr="007B69C2" w:rsidRDefault="00492862" w:rsidP="00492862">
      <w:pPr>
        <w:jc w:val="right"/>
      </w:pPr>
      <w:r w:rsidRPr="007B69C2">
        <w:t>Data/date</w:t>
      </w:r>
    </w:p>
    <w:p w:rsidR="00492862" w:rsidRPr="007B69C2" w:rsidRDefault="00492862" w:rsidP="00492862">
      <w:pPr>
        <w:jc w:val="right"/>
      </w:pPr>
      <w:r w:rsidRPr="007B69C2">
        <w:t>_____________________________</w:t>
      </w:r>
    </w:p>
    <w:p w:rsidR="00492862" w:rsidRPr="007B69C2" w:rsidRDefault="00492862" w:rsidP="00492862">
      <w:pPr>
        <w:jc w:val="right"/>
      </w:pPr>
    </w:p>
    <w:p w:rsidR="00492862" w:rsidRPr="007B69C2" w:rsidRDefault="00492862" w:rsidP="00492862">
      <w:pPr>
        <w:jc w:val="right"/>
      </w:pPr>
      <w:r w:rsidRPr="007B69C2">
        <w:t>Firma/Signature _____________________________</w:t>
      </w:r>
    </w:p>
    <w:p w:rsidR="00492862" w:rsidRPr="007B69C2" w:rsidRDefault="00492862" w:rsidP="00492862">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492862" w:rsidRDefault="00492862" w:rsidP="00492862">
      <w:pPr>
        <w:rPr>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p>
    <w:p w:rsidR="00492862" w:rsidRDefault="00492862" w:rsidP="00492862">
      <w:pPr>
        <w:rPr>
          <w:color w:val="2E74B5" w:themeColor="accent5" w:themeShade="BF"/>
          <w:sz w:val="16"/>
          <w:szCs w:val="16"/>
          <w:lang w:val="en-US"/>
        </w:rPr>
      </w:pPr>
      <w:r w:rsidRPr="007B69C2">
        <w:br w:type="page"/>
      </w:r>
    </w:p>
    <w:p w:rsidR="00492862" w:rsidRPr="003F4887" w:rsidRDefault="00492862" w:rsidP="00492862">
      <w:pPr>
        <w:pStyle w:val="Titolo2"/>
        <w:tabs>
          <w:tab w:val="left" w:pos="1875"/>
        </w:tabs>
      </w:pPr>
      <w:bookmarkStart w:id="4" w:name="_Modello_1"/>
      <w:bookmarkStart w:id="5" w:name="Modello_1"/>
      <w:bookmarkStart w:id="6" w:name="_Toc425340752"/>
      <w:bookmarkStart w:id="7" w:name="_Toc514407150"/>
      <w:bookmarkStart w:id="8" w:name="_Toc131522234"/>
      <w:bookmarkEnd w:id="4"/>
      <w:bookmarkEnd w:id="5"/>
      <w:r w:rsidRPr="003F4887">
        <w:lastRenderedPageBreak/>
        <w:t>Modello 1</w:t>
      </w:r>
      <w:bookmarkEnd w:id="6"/>
      <w:bookmarkEnd w:id="7"/>
      <w:bookmarkEnd w:id="8"/>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492862" w:rsidRPr="003F4887" w:rsidTr="00A31938">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rPr>
                <w:rFonts w:eastAsia="Calibri"/>
                <w:szCs w:val="22"/>
              </w:rPr>
            </w:pPr>
          </w:p>
        </w:tc>
      </w:tr>
      <w:tr w:rsidR="00492862" w:rsidRPr="003F4887" w:rsidTr="00A31938">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rPr>
                <w:rFonts w:eastAsia="Calibri"/>
                <w:szCs w:val="22"/>
              </w:rPr>
            </w:pPr>
          </w:p>
        </w:tc>
      </w:tr>
    </w:tbl>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rsidR="00492862" w:rsidRPr="003F4887" w:rsidRDefault="00492862" w:rsidP="00492862">
      <w:pPr>
        <w:spacing w:line="240" w:lineRule="atLeast"/>
        <w:rPr>
          <w:rFonts w:ascii="Calibri" w:hAnsi="Calibri"/>
          <w:sz w:val="20"/>
          <w:szCs w:val="20"/>
        </w:rPr>
      </w:pPr>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rsidR="00492862" w:rsidRPr="003F4887" w:rsidRDefault="00492862" w:rsidP="00492862">
      <w:pPr>
        <w:spacing w:line="240" w:lineRule="atLeast"/>
        <w:rPr>
          <w:rFonts w:ascii="Calibri" w:hAnsi="Calibri"/>
          <w:sz w:val="20"/>
          <w:szCs w:val="20"/>
        </w:rPr>
      </w:pPr>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rsidR="00492862" w:rsidRPr="003F4887" w:rsidRDefault="00492862" w:rsidP="00492862">
      <w:pPr>
        <w:spacing w:line="240" w:lineRule="atLeast"/>
        <w:rPr>
          <w:rFonts w:ascii="Calibri" w:hAnsi="Calibri"/>
          <w:sz w:val="20"/>
          <w:szCs w:val="20"/>
          <w:lang w:val="en-US"/>
        </w:rPr>
      </w:pPr>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rsidR="00492862" w:rsidRPr="003F4887" w:rsidRDefault="00492862" w:rsidP="00492862">
      <w:pPr>
        <w:rPr>
          <w:lang w:val="en-US"/>
        </w:rPr>
      </w:pPr>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rsidR="00492862" w:rsidRPr="003F4887" w:rsidRDefault="00492862" w:rsidP="00492862">
      <w:pPr>
        <w:rPr>
          <w:lang w:val="en-US"/>
        </w:rPr>
      </w:pPr>
    </w:p>
    <w:p w:rsidR="00492862" w:rsidRDefault="00492862" w:rsidP="00492862">
      <w:pPr>
        <w:rPr>
          <w:rFonts w:ascii="Calibri" w:hAnsi="Calibri"/>
          <w:spacing w:val="-1"/>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p>
    <w:p w:rsidR="00492862" w:rsidRDefault="00492862" w:rsidP="00492862">
      <w:pPr>
        <w:rPr>
          <w:rFonts w:ascii="Calibri" w:eastAsia="Calibri" w:hAnsi="Calibri" w:cs="Calibri"/>
          <w:color w:val="2E74B5" w:themeColor="accent5" w:themeShade="BF"/>
          <w:sz w:val="24"/>
          <w:lang w:val="en-US"/>
        </w:rPr>
      </w:pPr>
      <w:r>
        <w:br w:type="page"/>
      </w:r>
    </w:p>
    <w:p w:rsidR="00492862" w:rsidRPr="003F4887" w:rsidRDefault="00492862" w:rsidP="00492862">
      <w:pPr>
        <w:pStyle w:val="Titolo2"/>
        <w:spacing w:before="0"/>
        <w:rPr>
          <w:lang w:val="en-US"/>
        </w:rPr>
      </w:pPr>
      <w:bookmarkStart w:id="9" w:name="_Modello_2"/>
      <w:bookmarkStart w:id="10" w:name="_Toc425340753"/>
      <w:bookmarkStart w:id="11" w:name="_Toc514407151"/>
      <w:bookmarkStart w:id="12" w:name="_Toc131522235"/>
      <w:bookmarkEnd w:id="9"/>
      <w:proofErr w:type="spellStart"/>
      <w:r w:rsidRPr="003F4887">
        <w:rPr>
          <w:lang w:val="en-US"/>
        </w:rPr>
        <w:lastRenderedPageBreak/>
        <w:t>Modello</w:t>
      </w:r>
      <w:proofErr w:type="spellEnd"/>
      <w:r w:rsidRPr="003F4887">
        <w:rPr>
          <w:lang w:val="en-US"/>
        </w:rPr>
        <w:t xml:space="preserve"> 2</w:t>
      </w:r>
      <w:bookmarkEnd w:id="10"/>
      <w:bookmarkEnd w:id="11"/>
      <w:bookmarkEnd w:id="12"/>
    </w:p>
    <w:p w:rsidR="00492862" w:rsidRPr="003F4887" w:rsidRDefault="00492862" w:rsidP="0049286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rsidR="00492862" w:rsidRPr="003F4887" w:rsidRDefault="00492862" w:rsidP="00492862">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rsidR="00492862" w:rsidRPr="003F4887" w:rsidRDefault="00492862" w:rsidP="00492862">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rsidR="00492862" w:rsidRPr="003F4887" w:rsidRDefault="00492862" w:rsidP="00492862">
      <w:pPr>
        <w:rPr>
          <w:rFonts w:eastAsia="Trebuchet MS" w:cs="Trebuchet MS"/>
          <w:bCs/>
          <w:sz w:val="20"/>
          <w:szCs w:val="20"/>
          <w:lang w:val="en-US"/>
        </w:rPr>
      </w:pPr>
      <w:r w:rsidRPr="003F4887">
        <w:rPr>
          <w:rFonts w:eastAsia="Trebuchet MS" w:cs="Trebuchet MS"/>
          <w:bCs/>
          <w:sz w:val="20"/>
          <w:szCs w:val="20"/>
          <w:lang w:val="en-US"/>
        </w:rPr>
        <w:t xml:space="preserve">Enrolment: </w:t>
      </w:r>
      <w:r w:rsidRPr="00305C3B">
        <w:rPr>
          <w:rFonts w:eastAsia="Trebuchet MS" w:cs="Trebuchet MS"/>
          <w:bCs/>
          <w:sz w:val="20"/>
          <w:szCs w:val="20"/>
          <w:lang w:val="en-US"/>
        </w:rPr>
        <w:t>Autumn 2023</w:t>
      </w:r>
    </w:p>
    <w:p w:rsidR="00492862" w:rsidRPr="003F4887" w:rsidRDefault="00492862" w:rsidP="00492862">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rsidR="00492862" w:rsidRPr="003F4887" w:rsidRDefault="00492862" w:rsidP="00492862">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492862" w:rsidRPr="003F4887" w:rsidRDefault="00492862" w:rsidP="00492862">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rsidR="00492862" w:rsidRPr="003F4887" w:rsidRDefault="00492862" w:rsidP="00492862">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rsidR="00492862" w:rsidRPr="003F4887" w:rsidRDefault="00492862" w:rsidP="00492862">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rsidR="00492862" w:rsidRPr="003F4887" w:rsidRDefault="00492862" w:rsidP="00492862">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rsidR="00492862" w:rsidRPr="003F4887" w:rsidRDefault="00492862" w:rsidP="00492862">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rsidR="00492862" w:rsidRPr="003F4887" w:rsidRDefault="00492862" w:rsidP="00492862">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rsidR="00492862" w:rsidRPr="003F4887" w:rsidRDefault="00492862" w:rsidP="00492862">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rsidR="00492862" w:rsidRPr="003F4887" w:rsidRDefault="00492862" w:rsidP="00492862">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492862" w:rsidRPr="003F4887" w:rsidTr="00A31938">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492862" w:rsidRPr="003F4887" w:rsidTr="00A31938">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rsidR="00492862" w:rsidRPr="003F4887" w:rsidRDefault="00492862" w:rsidP="00492862">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rsidR="00492862" w:rsidRPr="003F4887" w:rsidRDefault="00492862" w:rsidP="00492862">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7" w:name="__Fieldmark__6541_2743581431"/>
      <w:bookmarkEnd w:id="27"/>
      <w:r w:rsidRPr="003F4887">
        <w:rPr>
          <w:rFonts w:eastAsia="Trebuchet MS" w:cs="Trebuchet MS"/>
          <w:bCs/>
          <w:sz w:val="20"/>
          <w:szCs w:val="20"/>
          <w:lang w:val="en-US"/>
        </w:rPr>
        <w:fldChar w:fldCharType="end"/>
      </w:r>
      <w:bookmarkStart w:id="28" w:name="__Fieldmark__1139_2743581431"/>
      <w:bookmarkEnd w:id="28"/>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9" w:name="__Fieldmark__6548_2743581431"/>
      <w:bookmarkEnd w:id="29"/>
      <w:r w:rsidRPr="003F4887">
        <w:rPr>
          <w:rFonts w:eastAsia="Trebuchet MS" w:cs="Trebuchet MS"/>
          <w:bCs/>
          <w:sz w:val="20"/>
          <w:szCs w:val="20"/>
          <w:lang w:val="en-US"/>
        </w:rPr>
        <w:fldChar w:fldCharType="end"/>
      </w:r>
      <w:bookmarkStart w:id="30" w:name="__Fieldmark__1145_2743581431"/>
      <w:bookmarkEnd w:id="30"/>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31" w:name="__Fieldmark__6555_2743581431"/>
      <w:bookmarkEnd w:id="31"/>
      <w:r w:rsidRPr="003F4887">
        <w:rPr>
          <w:rFonts w:eastAsia="Trebuchet MS" w:cs="Trebuchet MS"/>
          <w:bCs/>
          <w:sz w:val="20"/>
          <w:szCs w:val="20"/>
          <w:lang w:val="en-US"/>
        </w:rPr>
        <w:fldChar w:fldCharType="end"/>
      </w:r>
      <w:bookmarkStart w:id="32" w:name="__Fieldmark__1151_2743581431"/>
      <w:bookmarkEnd w:id="32"/>
      <w:r w:rsidRPr="003F4887">
        <w:rPr>
          <w:rFonts w:eastAsia="Trebuchet MS" w:cs="Trebuchet MS"/>
          <w:bCs/>
          <w:sz w:val="20"/>
          <w:szCs w:val="20"/>
          <w:lang w:val="en-US"/>
        </w:rPr>
        <w:t xml:space="preserve"> Other</w:t>
      </w:r>
    </w:p>
    <w:p w:rsidR="00492862" w:rsidRPr="003F4887" w:rsidRDefault="00492862" w:rsidP="00492862">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492862" w:rsidRPr="003F4887" w:rsidTr="00A31938">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rsidR="00492862" w:rsidRPr="003F4887" w:rsidRDefault="00492862" w:rsidP="00A31938">
            <w:pPr>
              <w:pStyle w:val="TableParagraph"/>
              <w:jc w:val="center"/>
              <w:rPr>
                <w:b/>
                <w:sz w:val="20"/>
                <w:szCs w:val="20"/>
              </w:rPr>
            </w:pPr>
            <w:r w:rsidRPr="003F4887">
              <w:rPr>
                <w:b/>
                <w:sz w:val="20"/>
                <w:szCs w:val="20"/>
              </w:rPr>
              <w:t>Top 2%</w:t>
            </w:r>
          </w:p>
        </w:tc>
      </w:tr>
      <w:tr w:rsidR="00492862" w:rsidRPr="003F4887" w:rsidTr="00A31938">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492862" w:rsidRPr="003F4887" w:rsidTr="00A31938">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492862" w:rsidRPr="003F4887" w:rsidTr="00A31938">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492862" w:rsidRPr="003F4887" w:rsidTr="00A31938">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492862" w:rsidRPr="003F4887" w:rsidTr="00A31938">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492862" w:rsidRPr="003F4887" w:rsidTr="00A31938">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492862" w:rsidRPr="003F4887" w:rsidRDefault="00492862" w:rsidP="00A31938">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rsidR="00492862" w:rsidRPr="003F4887" w:rsidRDefault="00492862" w:rsidP="00492862">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rsidR="00492862" w:rsidRPr="003F4887" w:rsidRDefault="00492862" w:rsidP="0049286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rsidR="00492862" w:rsidRPr="003F4887" w:rsidRDefault="00492862" w:rsidP="0049286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rsidR="00492862" w:rsidRPr="003F4887" w:rsidRDefault="00492862" w:rsidP="0049286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rsidR="00492862" w:rsidRPr="003F4887" w:rsidRDefault="00492862" w:rsidP="0049286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rsidR="00492862" w:rsidRPr="003F4887" w:rsidRDefault="00492862" w:rsidP="0049286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rsidR="00492862" w:rsidRPr="003F4887" w:rsidRDefault="00492862" w:rsidP="00492862">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rsidR="00492862" w:rsidRPr="003F4887" w:rsidRDefault="00492862" w:rsidP="00492862">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rsidR="00492862" w:rsidRPr="003F4887" w:rsidRDefault="00492862" w:rsidP="00492862">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rsidR="00492862" w:rsidRDefault="00492862" w:rsidP="00492862">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r w:rsidRPr="00B76275">
        <w:rPr>
          <w:rFonts w:eastAsia="Trebuchet MS" w:cs="Trebuchet MS"/>
          <w:bCs/>
          <w:sz w:val="20"/>
          <w:szCs w:val="20"/>
          <w:lang w:val="en-GB"/>
        </w:rPr>
        <w:t xml:space="preserve">economics@unimi.it </w:t>
      </w:r>
    </w:p>
    <w:p w:rsidR="00492862" w:rsidRPr="003F4887" w:rsidRDefault="00492862" w:rsidP="00492862">
      <w:pPr>
        <w:spacing w:before="7"/>
        <w:rPr>
          <w:rFonts w:ascii="Tahoma" w:eastAsia="Tahoma" w:hAnsi="Tahoma" w:cs="Tahoma"/>
          <w:sz w:val="18"/>
          <w:szCs w:val="18"/>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2"/>
    </w:p>
    <w:p w:rsidR="00863A3B" w:rsidRDefault="00863A3B">
      <w:bookmarkStart w:id="93" w:name="_GoBack"/>
      <w:bookmarkEnd w:id="93"/>
    </w:p>
    <w:sectPr w:rsidR="00863A3B">
      <w:headerReference w:type="default" r:id="rId5"/>
      <w:footerReference w:type="default" r:id="rId6"/>
      <w:pgSz w:w="11906" w:h="16838"/>
      <w:pgMar w:top="1276" w:right="1021" w:bottom="1276" w:left="1021" w:header="567" w:footer="406"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B1" w:rsidRDefault="00492862">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B1" w:rsidRDefault="004928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2"/>
    <w:rsid w:val="00492862"/>
    <w:rsid w:val="00863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A6BE-F73B-4DDE-B5A8-3D537BEE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2862"/>
    <w:pPr>
      <w:suppressAutoHyphens/>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iPriority w:val="9"/>
    <w:unhideWhenUsed/>
    <w:qFormat/>
    <w:rsid w:val="00492862"/>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492862"/>
    <w:rPr>
      <w:rFonts w:ascii="Trebuchet MS" w:eastAsia="Times New Roman" w:hAnsi="Trebuchet MS" w:cs="Times New Roman"/>
      <w:b/>
      <w:sz w:val="24"/>
      <w:szCs w:val="24"/>
      <w:lang w:eastAsia="it-IT"/>
    </w:rPr>
  </w:style>
  <w:style w:type="paragraph" w:customStyle="1" w:styleId="TableParagraph">
    <w:name w:val="Table Paragraph"/>
    <w:basedOn w:val="Normale"/>
    <w:uiPriority w:val="1"/>
    <w:qFormat/>
    <w:rsid w:val="00492862"/>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2023-04-05T15:50:00Z</dcterms:created>
  <dcterms:modified xsi:type="dcterms:W3CDTF">2023-04-05T15:51:00Z</dcterms:modified>
</cp:coreProperties>
</file>